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1937003D"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w:t>
      </w:r>
      <w:r w:rsidR="00797C67">
        <w:rPr>
          <w:rFonts w:ascii="Arial" w:hAnsi="Arial" w:cs="Arial"/>
        </w:rPr>
        <w:t>2</w:t>
      </w:r>
      <w:r w:rsidR="00D3308A">
        <w:rPr>
          <w:rFonts w:ascii="Arial" w:hAnsi="Arial" w:cs="Arial"/>
        </w:rPr>
        <w:t>-</w:t>
      </w:r>
      <w:r w:rsidR="00797C67">
        <w:rPr>
          <w:rFonts w:ascii="Arial" w:hAnsi="Arial" w:cs="Arial"/>
        </w:rPr>
        <w:t>12</w:t>
      </w:r>
      <w:r w:rsidR="00CB4426" w:rsidRPr="00623D40">
        <w:rPr>
          <w:rFonts w:ascii="Arial" w:hAnsi="Arial" w:cs="Arial"/>
        </w:rPr>
        <w:t>.</w:t>
      </w:r>
      <w:r w:rsidRPr="00623D40">
        <w:rPr>
          <w:rFonts w:ascii="Arial" w:hAnsi="Arial" w:cs="Arial"/>
        </w:rPr>
        <w:t xml:space="preserve"> </w:t>
      </w:r>
    </w:p>
    <w:p w14:paraId="677921E5" w14:textId="5651AB37" w:rsidR="006337E8" w:rsidRPr="001E069B" w:rsidRDefault="0010169B" w:rsidP="001E069B">
      <w:pPr>
        <w:pStyle w:val="ListParagraph"/>
        <w:numPr>
          <w:ilvl w:val="1"/>
          <w:numId w:val="2"/>
        </w:numPr>
        <w:tabs>
          <w:tab w:val="left" w:pos="709"/>
        </w:tabs>
        <w:spacing w:line="276" w:lineRule="auto"/>
        <w:ind w:left="720" w:hanging="720"/>
        <w:jc w:val="both"/>
        <w:rPr>
          <w:rFonts w:ascii="Arial" w:hAnsi="Arial" w:cs="Arial"/>
        </w:rPr>
      </w:pPr>
      <w:r w:rsidRPr="001E069B">
        <w:rPr>
          <w:rFonts w:ascii="Arial" w:hAnsi="Arial" w:cs="Arial"/>
        </w:rPr>
        <w:t>Investicinio projekto numeris:</w:t>
      </w:r>
      <w:r w:rsidR="008654CD" w:rsidRPr="001E069B">
        <w:rPr>
          <w:rFonts w:ascii="Arial" w:hAnsi="Arial" w:cs="Arial"/>
        </w:rPr>
        <w:t xml:space="preserve"> </w:t>
      </w:r>
      <w:r w:rsidR="001E069B" w:rsidRPr="001E069B">
        <w:rPr>
          <w:rFonts w:ascii="Arial" w:hAnsi="Arial" w:cs="Arial"/>
        </w:rPr>
        <w:t>E1N73A6694</w:t>
      </w:r>
      <w:r w:rsidR="001E069B" w:rsidRPr="001E069B">
        <w:rPr>
          <w:rFonts w:ascii="Arial" w:hAnsi="Arial" w:cs="Arial"/>
        </w:rPr>
        <w:t xml:space="preserve">; </w:t>
      </w:r>
      <w:r w:rsidR="001E069B" w:rsidRPr="001E069B">
        <w:rPr>
          <w:rFonts w:ascii="Arial" w:hAnsi="Arial" w:cs="Arial"/>
        </w:rPr>
        <w:t>E1N7500054</w:t>
      </w:r>
      <w:r w:rsidR="001E069B" w:rsidRPr="001E069B">
        <w:rPr>
          <w:rFonts w:ascii="Arial" w:hAnsi="Arial" w:cs="Arial"/>
        </w:rPr>
        <w:t xml:space="preserve">; </w:t>
      </w:r>
      <w:r w:rsidR="001E069B" w:rsidRPr="001E069B">
        <w:rPr>
          <w:rFonts w:ascii="Arial" w:hAnsi="Arial" w:cs="Arial"/>
        </w:rPr>
        <w:t>E1N7474826</w:t>
      </w:r>
      <w:r w:rsidR="001E069B" w:rsidRPr="001E069B">
        <w:rPr>
          <w:rFonts w:ascii="Arial" w:hAnsi="Arial" w:cs="Arial"/>
        </w:rPr>
        <w:t xml:space="preserve">; </w:t>
      </w:r>
      <w:r w:rsidR="001E069B" w:rsidRPr="001E069B">
        <w:rPr>
          <w:rFonts w:ascii="Arial" w:hAnsi="Arial" w:cs="Arial"/>
        </w:rPr>
        <w:t>E1N7504940</w:t>
      </w:r>
      <w:r w:rsidR="001E069B" w:rsidRPr="001E069B">
        <w:rPr>
          <w:rFonts w:ascii="Arial" w:hAnsi="Arial" w:cs="Arial"/>
        </w:rPr>
        <w:t xml:space="preserve">; </w:t>
      </w:r>
      <w:r w:rsidR="001E069B" w:rsidRPr="001E069B">
        <w:rPr>
          <w:rFonts w:ascii="Arial" w:hAnsi="Arial" w:cs="Arial"/>
        </w:rPr>
        <w:t>E1N7498338</w:t>
      </w:r>
      <w:r w:rsidR="001E069B" w:rsidRPr="001E069B">
        <w:rPr>
          <w:rFonts w:ascii="Arial" w:hAnsi="Arial" w:cs="Arial"/>
        </w:rPr>
        <w:t xml:space="preserve">; </w:t>
      </w:r>
      <w:r w:rsidR="001E069B" w:rsidRPr="001E069B">
        <w:rPr>
          <w:rFonts w:ascii="Arial" w:hAnsi="Arial" w:cs="Arial"/>
        </w:rPr>
        <w:t>E1N74B1410</w:t>
      </w:r>
      <w:r w:rsidR="001E069B" w:rsidRPr="001E069B">
        <w:rPr>
          <w:rFonts w:ascii="Arial" w:hAnsi="Arial" w:cs="Arial"/>
        </w:rPr>
        <w:t>;</w:t>
      </w:r>
      <w:r w:rsidR="001E069B">
        <w:rPr>
          <w:rFonts w:ascii="Arial" w:hAnsi="Arial" w:cs="Arial"/>
        </w:rPr>
        <w:t xml:space="preserve"> </w:t>
      </w:r>
      <w:r w:rsidR="001E069B" w:rsidRPr="001E069B">
        <w:rPr>
          <w:rFonts w:ascii="Arial" w:hAnsi="Arial" w:cs="Arial"/>
        </w:rPr>
        <w:t>E1N7504346</w:t>
      </w:r>
      <w:r w:rsidR="00B54938" w:rsidRPr="001E069B">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3F4937C1" w:rsidR="0010169B" w:rsidRPr="00590A1A" w:rsidRDefault="00797C67" w:rsidP="0010169B">
      <w:pPr>
        <w:pStyle w:val="ListParagraph"/>
        <w:tabs>
          <w:tab w:val="left" w:pos="709"/>
          <w:tab w:val="left" w:pos="9639"/>
        </w:tabs>
        <w:spacing w:line="276" w:lineRule="auto"/>
        <w:ind w:left="709" w:hanging="709"/>
        <w:jc w:val="both"/>
        <w:rPr>
          <w:rFonts w:ascii="Arial" w:hAnsi="Arial" w:cs="Arial"/>
          <w:b/>
        </w:rPr>
      </w:pPr>
      <w:r w:rsidRPr="00797C67">
        <w:rPr>
          <w:rFonts w:ascii="Arial" w:hAnsi="Arial" w:cs="Arial"/>
          <w:b/>
        </w:rPr>
        <w:t>(2025-ESO-231) 0,4-10 kV ET projektavimo paslaugos Panevėžio reg.</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983564A"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BD449C">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1DA2EE3F" w:rsidR="00762FDB" w:rsidRPr="000F4980" w:rsidRDefault="008746E6"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8746E6">
        <w:rPr>
          <w:rFonts w:ascii="Arial" w:hAnsi="Arial" w:cs="Arial"/>
        </w:rPr>
        <w:t>Kerulių k., Joniškio sen., Molėtų r. sav.</w:t>
      </w:r>
      <w:r w:rsidR="003C255A" w:rsidRPr="000F4980">
        <w:rPr>
          <w:rFonts w:ascii="Arial" w:hAnsi="Arial" w:cs="Arial"/>
        </w:rPr>
        <w:t xml:space="preserve"> </w:t>
      </w:r>
      <w:r w:rsidR="0038288F" w:rsidRPr="000F4980">
        <w:rPr>
          <w:rFonts w:ascii="Arial" w:hAnsi="Arial" w:cs="Arial"/>
        </w:rPr>
        <w:t>(</w:t>
      </w:r>
      <w:r w:rsidR="005C4FB7" w:rsidRPr="005C4FB7">
        <w:rPr>
          <w:rFonts w:ascii="Arial" w:hAnsi="Arial" w:cs="Arial"/>
        </w:rPr>
        <w:t>E1N73A6694</w:t>
      </w:r>
      <w:r w:rsidR="00762FDB" w:rsidRPr="000F4980">
        <w:rPr>
          <w:rFonts w:ascii="Arial" w:hAnsi="Arial" w:cs="Arial"/>
        </w:rPr>
        <w:t>) – [nurodyti skaičių] EUR ([nurodyti skaičių žodžiais] eurų [__] [nurodyti skaičių žodžiais] centų);</w:t>
      </w:r>
    </w:p>
    <w:p w14:paraId="5EFFED68" w14:textId="2C4DEF8F" w:rsidR="00762FDB" w:rsidRPr="0099780D" w:rsidRDefault="00A62182"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A62182">
        <w:rPr>
          <w:rFonts w:ascii="Arial" w:hAnsi="Arial" w:cs="Arial"/>
        </w:rPr>
        <w:t>Karklinės g. 12, Karklinės k., Strūnaičio sen., Švenčionių r. sav.</w:t>
      </w:r>
      <w:r w:rsidR="00040EDC" w:rsidRPr="000F4980">
        <w:rPr>
          <w:rFonts w:ascii="Arial" w:hAnsi="Arial" w:cs="Arial"/>
        </w:rPr>
        <w:t xml:space="preserve"> </w:t>
      </w:r>
      <w:r w:rsidR="00762FDB" w:rsidRPr="000F4980">
        <w:rPr>
          <w:rFonts w:ascii="Arial" w:hAnsi="Arial" w:cs="Arial"/>
        </w:rPr>
        <w:t>(</w:t>
      </w:r>
      <w:r w:rsidR="000266A1" w:rsidRPr="000266A1">
        <w:rPr>
          <w:rFonts w:ascii="Arial" w:hAnsi="Arial" w:cs="Arial"/>
        </w:rPr>
        <w:t>E1N7500054</w:t>
      </w:r>
      <w:r w:rsidR="00EB7E89" w:rsidRPr="000F4980">
        <w:rPr>
          <w:rFonts w:ascii="Arial" w:hAnsi="Arial" w:cs="Arial"/>
        </w:rPr>
        <w:t>)</w:t>
      </w:r>
      <w:r w:rsidR="00762FDB" w:rsidRPr="000F4980">
        <w:rPr>
          <w:rFonts w:ascii="Arial" w:hAnsi="Arial" w:cs="Arial"/>
        </w:rPr>
        <w:t xml:space="preserve"> – [nurodyti skaičių] EUR ([nurodyti skaičių žodžiais] eurų [__] </w:t>
      </w:r>
      <w:r w:rsidR="00762FDB" w:rsidRPr="0099780D">
        <w:rPr>
          <w:rFonts w:ascii="Arial" w:hAnsi="Arial" w:cs="Arial"/>
        </w:rPr>
        <w:t>[nurodyti skaičių žodžiais] centų);</w:t>
      </w:r>
    </w:p>
    <w:p w14:paraId="1B438C38" w14:textId="5CFD10F8" w:rsidR="00762FDB" w:rsidRPr="0099780D" w:rsidRDefault="001D69E8"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D69E8">
        <w:rPr>
          <w:rFonts w:ascii="Arial" w:hAnsi="Arial" w:cs="Arial"/>
        </w:rPr>
        <w:t>Geležinkelio g. 13-2, Švenčionėliai, Švenčionių r. sav.</w:t>
      </w:r>
      <w:r w:rsidR="00147897" w:rsidRPr="0099780D">
        <w:rPr>
          <w:rFonts w:ascii="Arial" w:hAnsi="Arial" w:cs="Arial"/>
        </w:rPr>
        <w:t xml:space="preserve"> </w:t>
      </w:r>
      <w:r w:rsidR="003A306F" w:rsidRPr="0099780D">
        <w:rPr>
          <w:rFonts w:ascii="Arial" w:hAnsi="Arial" w:cs="Arial"/>
        </w:rPr>
        <w:t>(</w:t>
      </w:r>
      <w:r w:rsidR="003F325A" w:rsidRPr="003F325A">
        <w:rPr>
          <w:rFonts w:ascii="Arial" w:hAnsi="Arial" w:cs="Arial"/>
        </w:rPr>
        <w:t>E1N7474826</w:t>
      </w:r>
      <w:r w:rsidR="00762FDB" w:rsidRPr="0099780D">
        <w:rPr>
          <w:rFonts w:ascii="Arial" w:hAnsi="Arial" w:cs="Arial"/>
        </w:rPr>
        <w:t>) – [nurodyti skaičių] EUR ([nurodyti skaičių žodžiais] eurų [__] [nurodyti skaičių žodžiais] centų);</w:t>
      </w:r>
    </w:p>
    <w:p w14:paraId="0967073B" w14:textId="7923646A" w:rsidR="00762FDB" w:rsidRPr="0099780D" w:rsidRDefault="000F3170"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F3170">
        <w:rPr>
          <w:rFonts w:ascii="Arial" w:hAnsi="Arial" w:cs="Arial"/>
        </w:rPr>
        <w:t>Mokyklos g. 8, Švenčionėliai, Švenčionių r. sav.</w:t>
      </w:r>
      <w:r w:rsidR="00EE6531" w:rsidRPr="0099780D">
        <w:rPr>
          <w:rFonts w:ascii="Arial" w:hAnsi="Arial" w:cs="Arial"/>
        </w:rPr>
        <w:t xml:space="preserve"> </w:t>
      </w:r>
      <w:r w:rsidR="00762FDB" w:rsidRPr="0099780D">
        <w:rPr>
          <w:rFonts w:ascii="Arial" w:hAnsi="Arial" w:cs="Arial"/>
        </w:rPr>
        <w:t>(</w:t>
      </w:r>
      <w:r w:rsidR="001841E4" w:rsidRPr="001841E4">
        <w:rPr>
          <w:rFonts w:ascii="Arial" w:hAnsi="Arial" w:cs="Arial"/>
        </w:rPr>
        <w:t>E1N7504940</w:t>
      </w:r>
      <w:r w:rsidR="00762FDB" w:rsidRPr="0099780D">
        <w:rPr>
          <w:rFonts w:ascii="Arial" w:hAnsi="Arial" w:cs="Arial"/>
        </w:rPr>
        <w:t>) – [nurodyti skaičių] EUR ([nurodyti skaičių žodžiais] eurų [__] [nurodyti skaičių žodžiais] centų);</w:t>
      </w:r>
    </w:p>
    <w:p w14:paraId="352DD939" w14:textId="25770DEE" w:rsidR="00EE6531" w:rsidRDefault="00145501"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45501">
        <w:rPr>
          <w:rFonts w:ascii="Arial" w:hAnsi="Arial" w:cs="Arial"/>
        </w:rPr>
        <w:t>2F, Karklynės k., Giedraičių sen., Molėtų r. sav.</w:t>
      </w:r>
      <w:r w:rsidRPr="00145501">
        <w:rPr>
          <w:rFonts w:ascii="Arial" w:hAnsi="Arial" w:cs="Arial"/>
        </w:rPr>
        <w:t xml:space="preserve"> </w:t>
      </w:r>
      <w:r w:rsidR="00EE6531" w:rsidRPr="0099780D">
        <w:rPr>
          <w:rFonts w:ascii="Arial" w:hAnsi="Arial" w:cs="Arial"/>
        </w:rPr>
        <w:t>(</w:t>
      </w:r>
      <w:r w:rsidR="005B5AED" w:rsidRPr="005B5AED">
        <w:rPr>
          <w:rFonts w:ascii="Arial" w:hAnsi="Arial" w:cs="Arial"/>
        </w:rPr>
        <w:t>E1N7498338</w:t>
      </w:r>
      <w:r w:rsidR="00EE6531" w:rsidRPr="0099780D">
        <w:rPr>
          <w:rFonts w:ascii="Arial" w:hAnsi="Arial" w:cs="Arial"/>
        </w:rPr>
        <w:t>) – [nurodyti skaičių] EUR ([nurodyti skaičių žodžiais] eurų [__] [nurodyti skaičių</w:t>
      </w:r>
      <w:r w:rsidR="00EE6531" w:rsidRPr="000F4980">
        <w:rPr>
          <w:rFonts w:ascii="Arial" w:hAnsi="Arial" w:cs="Arial"/>
        </w:rPr>
        <w:t xml:space="preserve"> žodžiais] centų)</w:t>
      </w:r>
      <w:r w:rsidR="0074663F">
        <w:rPr>
          <w:rFonts w:ascii="Arial" w:hAnsi="Arial" w:cs="Arial"/>
        </w:rPr>
        <w:t>;</w:t>
      </w:r>
    </w:p>
    <w:p w14:paraId="339DF98E" w14:textId="6F4A1206" w:rsidR="0074663F" w:rsidRDefault="008E3711" w:rsidP="0074663F">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8E3711">
        <w:rPr>
          <w:rFonts w:ascii="Arial" w:hAnsi="Arial" w:cs="Arial"/>
        </w:rPr>
        <w:t>Mokyklos g. 51, Prienų k., Magūnų sen., Švenčionių r. sav.</w:t>
      </w:r>
      <w:r w:rsidR="0074663F" w:rsidRPr="0099780D">
        <w:rPr>
          <w:rFonts w:ascii="Arial" w:hAnsi="Arial" w:cs="Arial"/>
        </w:rPr>
        <w:t xml:space="preserve"> (</w:t>
      </w:r>
      <w:r w:rsidR="00493931" w:rsidRPr="00493931">
        <w:rPr>
          <w:rFonts w:ascii="Arial" w:hAnsi="Arial" w:cs="Arial"/>
        </w:rPr>
        <w:t>E1N74B1410</w:t>
      </w:r>
      <w:r w:rsidR="0074663F" w:rsidRPr="0099780D">
        <w:rPr>
          <w:rFonts w:ascii="Arial" w:hAnsi="Arial" w:cs="Arial"/>
        </w:rPr>
        <w:t>) – [nurodyti skaičių] EUR ([nurodyti skaičių žodžiais] eurų [__] [nurodyti skaičių</w:t>
      </w:r>
      <w:r w:rsidR="0074663F" w:rsidRPr="000F4980">
        <w:rPr>
          <w:rFonts w:ascii="Arial" w:hAnsi="Arial" w:cs="Arial"/>
        </w:rPr>
        <w:t xml:space="preserve"> žodžiais] centų)</w:t>
      </w:r>
      <w:r w:rsidR="00206E44">
        <w:rPr>
          <w:rFonts w:ascii="Arial" w:hAnsi="Arial" w:cs="Arial"/>
        </w:rPr>
        <w:t>;</w:t>
      </w:r>
    </w:p>
    <w:p w14:paraId="006DAFC1" w14:textId="3E22BDE8" w:rsidR="00493931" w:rsidRDefault="001E610A" w:rsidP="004939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E610A">
        <w:rPr>
          <w:rFonts w:ascii="Arial" w:hAnsi="Arial" w:cs="Arial"/>
        </w:rPr>
        <w:t>Graužinių k., Joniškio sen., Molėtų r. sav.</w:t>
      </w:r>
      <w:r w:rsidR="00493931" w:rsidRPr="0099780D">
        <w:rPr>
          <w:rFonts w:ascii="Arial" w:hAnsi="Arial" w:cs="Arial"/>
        </w:rPr>
        <w:t xml:space="preserve"> (</w:t>
      </w:r>
      <w:r w:rsidR="008B0A0F" w:rsidRPr="008B0A0F">
        <w:rPr>
          <w:rFonts w:ascii="Arial" w:hAnsi="Arial" w:cs="Arial"/>
        </w:rPr>
        <w:t>E1N7504346</w:t>
      </w:r>
      <w:r w:rsidR="00493931" w:rsidRPr="0099780D">
        <w:rPr>
          <w:rFonts w:ascii="Arial" w:hAnsi="Arial" w:cs="Arial"/>
        </w:rPr>
        <w:t>) – [nurodyti skaičių] EUR ([nurodyti skaičių žodžiais] eurų [__] [nurodyti skaičių</w:t>
      </w:r>
      <w:r w:rsidR="00493931" w:rsidRPr="000F4980">
        <w:rPr>
          <w:rFonts w:ascii="Arial" w:hAnsi="Arial" w:cs="Arial"/>
        </w:rPr>
        <w:t xml:space="preserve"> žodžiais] centų)</w:t>
      </w:r>
      <w:r w:rsidR="00493931">
        <w:rPr>
          <w:rFonts w:ascii="Arial" w:hAnsi="Arial" w:cs="Arial"/>
        </w:rPr>
        <w:t>.</w:t>
      </w:r>
    </w:p>
    <w:p w14:paraId="7D7ADAA2" w14:textId="77777777" w:rsidR="00206E44" w:rsidRDefault="00206E44" w:rsidP="00493931">
      <w:pPr>
        <w:pStyle w:val="ListParagraph"/>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1D9BB7D6"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9D43D9">
        <w:rPr>
          <w:rFonts w:ascii="Arial" w:hAnsi="Arial" w:cs="Arial"/>
        </w:rPr>
        <w:t xml:space="preserve"> </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20DCDF43"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8445C0" w:rsidRPr="008445C0">
        <w:rPr>
          <w:rFonts w:ascii="Arial" w:hAnsi="Arial" w:cs="Arial"/>
          <w:b/>
        </w:rPr>
        <w:t>Panevėžio reg.</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C7C85" w14:textId="77777777" w:rsidR="00C52158" w:rsidRDefault="00C52158" w:rsidP="003F27E7">
      <w:r>
        <w:separator/>
      </w:r>
    </w:p>
  </w:endnote>
  <w:endnote w:type="continuationSeparator" w:id="0">
    <w:p w14:paraId="5603993B" w14:textId="77777777" w:rsidR="00C52158" w:rsidRDefault="00C52158" w:rsidP="003F27E7">
      <w:r>
        <w:continuationSeparator/>
      </w:r>
    </w:p>
  </w:endnote>
  <w:endnote w:type="continuationNotice" w:id="1">
    <w:p w14:paraId="020C7CD9" w14:textId="77777777" w:rsidR="00C52158" w:rsidRDefault="00C521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23333" w14:textId="77777777" w:rsidR="00C52158" w:rsidRDefault="00C52158" w:rsidP="003F27E7">
      <w:r>
        <w:separator/>
      </w:r>
    </w:p>
  </w:footnote>
  <w:footnote w:type="continuationSeparator" w:id="0">
    <w:p w14:paraId="285A5CAF" w14:textId="77777777" w:rsidR="00C52158" w:rsidRDefault="00C52158" w:rsidP="003F27E7">
      <w:r>
        <w:continuationSeparator/>
      </w:r>
    </w:p>
  </w:footnote>
  <w:footnote w:type="continuationNotice" w:id="1">
    <w:p w14:paraId="4E3574B9" w14:textId="77777777" w:rsidR="00C52158" w:rsidRDefault="00C521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800869514"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266A1"/>
    <w:rsid w:val="00040EDC"/>
    <w:rsid w:val="00046F6E"/>
    <w:rsid w:val="00047F9E"/>
    <w:rsid w:val="00064B34"/>
    <w:rsid w:val="00065EE2"/>
    <w:rsid w:val="000878CD"/>
    <w:rsid w:val="00093157"/>
    <w:rsid w:val="000A2A1B"/>
    <w:rsid w:val="000A2FC5"/>
    <w:rsid w:val="000C4231"/>
    <w:rsid w:val="000D7D2A"/>
    <w:rsid w:val="000E46F5"/>
    <w:rsid w:val="000E6D25"/>
    <w:rsid w:val="000F0B4F"/>
    <w:rsid w:val="000F128D"/>
    <w:rsid w:val="000F3170"/>
    <w:rsid w:val="000F4980"/>
    <w:rsid w:val="0010169B"/>
    <w:rsid w:val="00107F42"/>
    <w:rsid w:val="001105BF"/>
    <w:rsid w:val="00120215"/>
    <w:rsid w:val="00121A1F"/>
    <w:rsid w:val="0012639E"/>
    <w:rsid w:val="001302D0"/>
    <w:rsid w:val="001318E0"/>
    <w:rsid w:val="00145501"/>
    <w:rsid w:val="00147897"/>
    <w:rsid w:val="001565C6"/>
    <w:rsid w:val="00171865"/>
    <w:rsid w:val="00176E1D"/>
    <w:rsid w:val="001841E4"/>
    <w:rsid w:val="00186F78"/>
    <w:rsid w:val="001A00D6"/>
    <w:rsid w:val="001A0910"/>
    <w:rsid w:val="001A6656"/>
    <w:rsid w:val="001B12B4"/>
    <w:rsid w:val="001B22B1"/>
    <w:rsid w:val="001B42AF"/>
    <w:rsid w:val="001B6461"/>
    <w:rsid w:val="001C30E0"/>
    <w:rsid w:val="001D2279"/>
    <w:rsid w:val="001D69E8"/>
    <w:rsid w:val="001E069B"/>
    <w:rsid w:val="001E31B8"/>
    <w:rsid w:val="001E610A"/>
    <w:rsid w:val="001F60F4"/>
    <w:rsid w:val="0020213B"/>
    <w:rsid w:val="002069B4"/>
    <w:rsid w:val="00206E44"/>
    <w:rsid w:val="00215608"/>
    <w:rsid w:val="00216260"/>
    <w:rsid w:val="0023298B"/>
    <w:rsid w:val="00234844"/>
    <w:rsid w:val="0024098E"/>
    <w:rsid w:val="00240C2A"/>
    <w:rsid w:val="002428D9"/>
    <w:rsid w:val="00244329"/>
    <w:rsid w:val="00244EA4"/>
    <w:rsid w:val="002648A7"/>
    <w:rsid w:val="00267FBB"/>
    <w:rsid w:val="002765F2"/>
    <w:rsid w:val="00284AE9"/>
    <w:rsid w:val="00293BD5"/>
    <w:rsid w:val="002952CD"/>
    <w:rsid w:val="002A73B7"/>
    <w:rsid w:val="002A7492"/>
    <w:rsid w:val="002B67EA"/>
    <w:rsid w:val="002C0977"/>
    <w:rsid w:val="002C0E92"/>
    <w:rsid w:val="002C6C36"/>
    <w:rsid w:val="002D61EE"/>
    <w:rsid w:val="002E621A"/>
    <w:rsid w:val="002E7B4A"/>
    <w:rsid w:val="002F306F"/>
    <w:rsid w:val="002F7710"/>
    <w:rsid w:val="003177AC"/>
    <w:rsid w:val="00347CBA"/>
    <w:rsid w:val="0035139C"/>
    <w:rsid w:val="00352568"/>
    <w:rsid w:val="00372DCD"/>
    <w:rsid w:val="00374317"/>
    <w:rsid w:val="0038288F"/>
    <w:rsid w:val="003933C7"/>
    <w:rsid w:val="00393730"/>
    <w:rsid w:val="00393CBA"/>
    <w:rsid w:val="00395A4A"/>
    <w:rsid w:val="003A306F"/>
    <w:rsid w:val="003B0665"/>
    <w:rsid w:val="003B33B7"/>
    <w:rsid w:val="003C255A"/>
    <w:rsid w:val="003E6464"/>
    <w:rsid w:val="003F2676"/>
    <w:rsid w:val="003F27E7"/>
    <w:rsid w:val="003F325A"/>
    <w:rsid w:val="004002E3"/>
    <w:rsid w:val="00400505"/>
    <w:rsid w:val="00407703"/>
    <w:rsid w:val="0041559C"/>
    <w:rsid w:val="00416864"/>
    <w:rsid w:val="004300EF"/>
    <w:rsid w:val="00433C47"/>
    <w:rsid w:val="00436CA7"/>
    <w:rsid w:val="00442B07"/>
    <w:rsid w:val="00445039"/>
    <w:rsid w:val="004463CB"/>
    <w:rsid w:val="004532F3"/>
    <w:rsid w:val="004568C9"/>
    <w:rsid w:val="0047493A"/>
    <w:rsid w:val="00475C74"/>
    <w:rsid w:val="00487BE8"/>
    <w:rsid w:val="00487FC1"/>
    <w:rsid w:val="00493931"/>
    <w:rsid w:val="004B46D5"/>
    <w:rsid w:val="004B6780"/>
    <w:rsid w:val="004D2693"/>
    <w:rsid w:val="004E37A1"/>
    <w:rsid w:val="004E4805"/>
    <w:rsid w:val="004E669F"/>
    <w:rsid w:val="004F4981"/>
    <w:rsid w:val="00512054"/>
    <w:rsid w:val="005210E0"/>
    <w:rsid w:val="00523D4E"/>
    <w:rsid w:val="0052667D"/>
    <w:rsid w:val="005318A1"/>
    <w:rsid w:val="00543166"/>
    <w:rsid w:val="00552440"/>
    <w:rsid w:val="00560E96"/>
    <w:rsid w:val="00562F2C"/>
    <w:rsid w:val="005B5AED"/>
    <w:rsid w:val="005C4FB7"/>
    <w:rsid w:val="005C6908"/>
    <w:rsid w:val="005D13B8"/>
    <w:rsid w:val="005D1CCF"/>
    <w:rsid w:val="005D1DA2"/>
    <w:rsid w:val="005E0740"/>
    <w:rsid w:val="00603C05"/>
    <w:rsid w:val="00604E65"/>
    <w:rsid w:val="00623D40"/>
    <w:rsid w:val="006337E8"/>
    <w:rsid w:val="006345F6"/>
    <w:rsid w:val="00636B90"/>
    <w:rsid w:val="006418A0"/>
    <w:rsid w:val="00646B1E"/>
    <w:rsid w:val="0065643B"/>
    <w:rsid w:val="0065673E"/>
    <w:rsid w:val="006610E0"/>
    <w:rsid w:val="006725D9"/>
    <w:rsid w:val="00673605"/>
    <w:rsid w:val="00692C64"/>
    <w:rsid w:val="0069488D"/>
    <w:rsid w:val="00694FF0"/>
    <w:rsid w:val="00697B43"/>
    <w:rsid w:val="006D4626"/>
    <w:rsid w:val="006D6789"/>
    <w:rsid w:val="006D7CE4"/>
    <w:rsid w:val="006E276D"/>
    <w:rsid w:val="00705D7C"/>
    <w:rsid w:val="00710870"/>
    <w:rsid w:val="00715A69"/>
    <w:rsid w:val="007240C6"/>
    <w:rsid w:val="00735185"/>
    <w:rsid w:val="00737209"/>
    <w:rsid w:val="00740752"/>
    <w:rsid w:val="007423D2"/>
    <w:rsid w:val="0074284F"/>
    <w:rsid w:val="0074663F"/>
    <w:rsid w:val="00757955"/>
    <w:rsid w:val="00762FDB"/>
    <w:rsid w:val="00774F2F"/>
    <w:rsid w:val="00775432"/>
    <w:rsid w:val="00790C9F"/>
    <w:rsid w:val="00797C67"/>
    <w:rsid w:val="007A3F3F"/>
    <w:rsid w:val="007A5025"/>
    <w:rsid w:val="007A6CB0"/>
    <w:rsid w:val="007A6D7D"/>
    <w:rsid w:val="007B4C68"/>
    <w:rsid w:val="007C1A5D"/>
    <w:rsid w:val="007C1C23"/>
    <w:rsid w:val="007D25BD"/>
    <w:rsid w:val="007F120A"/>
    <w:rsid w:val="007F123C"/>
    <w:rsid w:val="007F1DDC"/>
    <w:rsid w:val="007F3D2E"/>
    <w:rsid w:val="00803396"/>
    <w:rsid w:val="008045A8"/>
    <w:rsid w:val="008060AE"/>
    <w:rsid w:val="008064D5"/>
    <w:rsid w:val="0080721E"/>
    <w:rsid w:val="00823F59"/>
    <w:rsid w:val="0082707A"/>
    <w:rsid w:val="00830A53"/>
    <w:rsid w:val="008310ED"/>
    <w:rsid w:val="00834BDB"/>
    <w:rsid w:val="00840F98"/>
    <w:rsid w:val="00841118"/>
    <w:rsid w:val="008426C7"/>
    <w:rsid w:val="008445C0"/>
    <w:rsid w:val="00855FE0"/>
    <w:rsid w:val="008654CD"/>
    <w:rsid w:val="008746E6"/>
    <w:rsid w:val="00895E7E"/>
    <w:rsid w:val="008A1977"/>
    <w:rsid w:val="008A1DDC"/>
    <w:rsid w:val="008A3B93"/>
    <w:rsid w:val="008A7B58"/>
    <w:rsid w:val="008B0A0F"/>
    <w:rsid w:val="008B3635"/>
    <w:rsid w:val="008B4366"/>
    <w:rsid w:val="008B7C06"/>
    <w:rsid w:val="008D7568"/>
    <w:rsid w:val="008E08E0"/>
    <w:rsid w:val="008E3711"/>
    <w:rsid w:val="008E56C7"/>
    <w:rsid w:val="008F251A"/>
    <w:rsid w:val="008F26B5"/>
    <w:rsid w:val="008F724B"/>
    <w:rsid w:val="008F7353"/>
    <w:rsid w:val="00901FA8"/>
    <w:rsid w:val="009045B8"/>
    <w:rsid w:val="00913E92"/>
    <w:rsid w:val="00963667"/>
    <w:rsid w:val="00963FF3"/>
    <w:rsid w:val="00964DBB"/>
    <w:rsid w:val="00967C69"/>
    <w:rsid w:val="009718EC"/>
    <w:rsid w:val="0098037C"/>
    <w:rsid w:val="009829B0"/>
    <w:rsid w:val="0099780D"/>
    <w:rsid w:val="009A5551"/>
    <w:rsid w:val="009A7A70"/>
    <w:rsid w:val="009B6BAF"/>
    <w:rsid w:val="009B7B72"/>
    <w:rsid w:val="009C1C7E"/>
    <w:rsid w:val="009D43D9"/>
    <w:rsid w:val="009E05CD"/>
    <w:rsid w:val="009E23BF"/>
    <w:rsid w:val="00A042F3"/>
    <w:rsid w:val="00A06FA9"/>
    <w:rsid w:val="00A42800"/>
    <w:rsid w:val="00A62182"/>
    <w:rsid w:val="00A828F1"/>
    <w:rsid w:val="00A9065C"/>
    <w:rsid w:val="00A93ED7"/>
    <w:rsid w:val="00A95192"/>
    <w:rsid w:val="00AC595C"/>
    <w:rsid w:val="00AD6777"/>
    <w:rsid w:val="00AE601F"/>
    <w:rsid w:val="00AF19F5"/>
    <w:rsid w:val="00AF2516"/>
    <w:rsid w:val="00B05990"/>
    <w:rsid w:val="00B30587"/>
    <w:rsid w:val="00B365B5"/>
    <w:rsid w:val="00B36631"/>
    <w:rsid w:val="00B47247"/>
    <w:rsid w:val="00B50ECD"/>
    <w:rsid w:val="00B53D5F"/>
    <w:rsid w:val="00B54938"/>
    <w:rsid w:val="00B7531E"/>
    <w:rsid w:val="00B75EE5"/>
    <w:rsid w:val="00B768B0"/>
    <w:rsid w:val="00B8020B"/>
    <w:rsid w:val="00B9560B"/>
    <w:rsid w:val="00B962C6"/>
    <w:rsid w:val="00B96C5D"/>
    <w:rsid w:val="00B97747"/>
    <w:rsid w:val="00BA7DD9"/>
    <w:rsid w:val="00BB00ED"/>
    <w:rsid w:val="00BB1946"/>
    <w:rsid w:val="00BB7D0C"/>
    <w:rsid w:val="00BC0722"/>
    <w:rsid w:val="00BD449C"/>
    <w:rsid w:val="00BF1460"/>
    <w:rsid w:val="00BF7F7E"/>
    <w:rsid w:val="00C11CE5"/>
    <w:rsid w:val="00C12679"/>
    <w:rsid w:val="00C21C4A"/>
    <w:rsid w:val="00C268B2"/>
    <w:rsid w:val="00C36DA7"/>
    <w:rsid w:val="00C427B8"/>
    <w:rsid w:val="00C52158"/>
    <w:rsid w:val="00C53745"/>
    <w:rsid w:val="00C54B12"/>
    <w:rsid w:val="00C62A03"/>
    <w:rsid w:val="00C91C8A"/>
    <w:rsid w:val="00C92AD2"/>
    <w:rsid w:val="00C94F40"/>
    <w:rsid w:val="00CA6126"/>
    <w:rsid w:val="00CB30E3"/>
    <w:rsid w:val="00CB4426"/>
    <w:rsid w:val="00CB7F10"/>
    <w:rsid w:val="00CD608C"/>
    <w:rsid w:val="00CE5AAB"/>
    <w:rsid w:val="00CE7B9D"/>
    <w:rsid w:val="00CF1E96"/>
    <w:rsid w:val="00CF35F3"/>
    <w:rsid w:val="00D01B2F"/>
    <w:rsid w:val="00D11F41"/>
    <w:rsid w:val="00D12A93"/>
    <w:rsid w:val="00D17D99"/>
    <w:rsid w:val="00D21502"/>
    <w:rsid w:val="00D229F0"/>
    <w:rsid w:val="00D3308A"/>
    <w:rsid w:val="00D44D27"/>
    <w:rsid w:val="00D45687"/>
    <w:rsid w:val="00D5115B"/>
    <w:rsid w:val="00D51814"/>
    <w:rsid w:val="00D57A81"/>
    <w:rsid w:val="00D64F8D"/>
    <w:rsid w:val="00D71259"/>
    <w:rsid w:val="00DB2728"/>
    <w:rsid w:val="00DC541D"/>
    <w:rsid w:val="00DD6D9B"/>
    <w:rsid w:val="00DE197F"/>
    <w:rsid w:val="00DF10B5"/>
    <w:rsid w:val="00DF6865"/>
    <w:rsid w:val="00E11026"/>
    <w:rsid w:val="00E12698"/>
    <w:rsid w:val="00E4141F"/>
    <w:rsid w:val="00E44E93"/>
    <w:rsid w:val="00E5213D"/>
    <w:rsid w:val="00E532B5"/>
    <w:rsid w:val="00E55AB9"/>
    <w:rsid w:val="00E71D72"/>
    <w:rsid w:val="00E930B3"/>
    <w:rsid w:val="00EB1E63"/>
    <w:rsid w:val="00EB40CA"/>
    <w:rsid w:val="00EB6021"/>
    <w:rsid w:val="00EB7E89"/>
    <w:rsid w:val="00EC0DAC"/>
    <w:rsid w:val="00ED4ED5"/>
    <w:rsid w:val="00EE23CA"/>
    <w:rsid w:val="00EE6531"/>
    <w:rsid w:val="00EF0210"/>
    <w:rsid w:val="00EF56A2"/>
    <w:rsid w:val="00F20661"/>
    <w:rsid w:val="00F2326A"/>
    <w:rsid w:val="00F2524D"/>
    <w:rsid w:val="00F2784B"/>
    <w:rsid w:val="00F4326E"/>
    <w:rsid w:val="00F67558"/>
    <w:rsid w:val="00F7412E"/>
    <w:rsid w:val="00FA79B3"/>
    <w:rsid w:val="00FA7C2D"/>
    <w:rsid w:val="00FB1551"/>
    <w:rsid w:val="00FB4BB2"/>
    <w:rsid w:val="00FC2559"/>
    <w:rsid w:val="00FD057E"/>
    <w:rsid w:val="00FD6D6E"/>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3F6008"/>
    <w:rsid w:val="00400505"/>
    <w:rsid w:val="0041746B"/>
    <w:rsid w:val="00461C37"/>
    <w:rsid w:val="004867B3"/>
    <w:rsid w:val="00487A1D"/>
    <w:rsid w:val="004C2106"/>
    <w:rsid w:val="00543166"/>
    <w:rsid w:val="005B017C"/>
    <w:rsid w:val="006100F0"/>
    <w:rsid w:val="006610E0"/>
    <w:rsid w:val="006B07FC"/>
    <w:rsid w:val="006E7E68"/>
    <w:rsid w:val="007D360C"/>
    <w:rsid w:val="008063D3"/>
    <w:rsid w:val="008064D5"/>
    <w:rsid w:val="00836993"/>
    <w:rsid w:val="00882088"/>
    <w:rsid w:val="008957BF"/>
    <w:rsid w:val="008B4366"/>
    <w:rsid w:val="0097567D"/>
    <w:rsid w:val="00990D0A"/>
    <w:rsid w:val="009B2C36"/>
    <w:rsid w:val="00A42919"/>
    <w:rsid w:val="00A600A8"/>
    <w:rsid w:val="00A83332"/>
    <w:rsid w:val="00AE3342"/>
    <w:rsid w:val="00AE601F"/>
    <w:rsid w:val="00BB40B5"/>
    <w:rsid w:val="00BD1D2B"/>
    <w:rsid w:val="00BE12F0"/>
    <w:rsid w:val="00BF0475"/>
    <w:rsid w:val="00CE4739"/>
    <w:rsid w:val="00D14ADE"/>
    <w:rsid w:val="00D3454F"/>
    <w:rsid w:val="00D64F8D"/>
    <w:rsid w:val="00D757CF"/>
    <w:rsid w:val="00DD0FDE"/>
    <w:rsid w:val="00DF6C7E"/>
    <w:rsid w:val="00E11026"/>
    <w:rsid w:val="00E1240F"/>
    <w:rsid w:val="00E85194"/>
    <w:rsid w:val="00EC5E6A"/>
    <w:rsid w:val="00F34CC8"/>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211</TotalTime>
  <Pages>8</Pages>
  <Words>9382</Words>
  <Characters>5348</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Girniūtė</cp:lastModifiedBy>
  <cp:revision>188</cp:revision>
  <dcterms:created xsi:type="dcterms:W3CDTF">2022-06-01T04:26:00Z</dcterms:created>
  <dcterms:modified xsi:type="dcterms:W3CDTF">2025-02-12T10:45:00Z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